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FB574" w14:textId="77777777" w:rsidR="007A1788" w:rsidRDefault="007A1788" w:rsidP="007A1788">
      <w:pPr>
        <w:keepNext/>
        <w:spacing w:after="0"/>
        <w:jc w:val="both"/>
        <w:outlineLvl w:val="8"/>
      </w:pPr>
      <w:r>
        <w:rPr>
          <w:rFonts w:ascii="Times New Roman" w:eastAsia="Times New Roman" w:hAnsi="Times New Roman"/>
          <w:b/>
          <w:noProof/>
          <w:sz w:val="24"/>
          <w:szCs w:val="24"/>
          <w:lang w:eastAsia="sl-SI"/>
        </w:rPr>
        <w:drawing>
          <wp:inline distT="0" distB="0" distL="0" distR="0" wp14:anchorId="11E8B7D9" wp14:editId="27E1CBF6">
            <wp:extent cx="3228974" cy="495303"/>
            <wp:effectExtent l="0" t="0" r="0" b="0"/>
            <wp:docPr id="179739117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950FC61" w14:textId="77777777" w:rsidR="007A1788" w:rsidRDefault="007A1788" w:rsidP="007A178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2EEFBE3" w14:textId="77777777" w:rsidR="007A1788" w:rsidRDefault="007A1788" w:rsidP="007A178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5422DD4" w14:textId="77777777" w:rsidR="007A1788" w:rsidRDefault="007A1788" w:rsidP="007A178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6E4C2E1" w14:textId="77777777" w:rsidR="007A1788" w:rsidRDefault="007A1788" w:rsidP="007A178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11519AB" w14:textId="77777777" w:rsidR="007A1788" w:rsidRDefault="007A1788" w:rsidP="007A1788">
      <w:pPr>
        <w:spacing w:after="0"/>
        <w:jc w:val="both"/>
        <w:rPr>
          <w:rFonts w:ascii="Times New Roman" w:eastAsia="Times New Roman" w:hAnsi="Times New Roman"/>
          <w:sz w:val="24"/>
          <w:szCs w:val="24"/>
          <w:lang w:eastAsia="sl-SI"/>
        </w:rPr>
      </w:pPr>
    </w:p>
    <w:p w14:paraId="41866620" w14:textId="4461A81D" w:rsidR="007A1788" w:rsidRDefault="007A1788" w:rsidP="007A178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Pr>
          <w:rFonts w:ascii="Times New Roman" w:eastAsia="Times New Roman" w:hAnsi="Times New Roman"/>
          <w:sz w:val="24"/>
          <w:szCs w:val="24"/>
          <w:u w:val="single"/>
          <w:lang w:eastAsia="sl-SI"/>
        </w:rPr>
        <w:t>90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5C08AB85" w14:textId="77777777" w:rsidR="007A1788" w:rsidRDefault="007A1788" w:rsidP="007A178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3A8FB9C" w14:textId="77777777" w:rsidR="007A1788" w:rsidRDefault="007A1788" w:rsidP="007A178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4C977E6" w14:textId="77777777" w:rsidR="007A1788" w:rsidRDefault="007A1788" w:rsidP="007A178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0097F6F" w14:textId="77777777" w:rsidR="007A1788" w:rsidRDefault="007A1788" w:rsidP="007A1788">
      <w:pPr>
        <w:spacing w:after="0"/>
        <w:jc w:val="both"/>
        <w:rPr>
          <w:rFonts w:ascii="Times New Roman" w:eastAsia="Times New Roman" w:hAnsi="Times New Roman"/>
          <w:b/>
          <w:sz w:val="24"/>
          <w:szCs w:val="24"/>
          <w:lang w:eastAsia="sl-SI"/>
        </w:rPr>
      </w:pPr>
    </w:p>
    <w:p w14:paraId="576A86BC" w14:textId="77777777" w:rsidR="007A1788" w:rsidRDefault="007A1788" w:rsidP="007A178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CBFCA17" w14:textId="77777777" w:rsidR="007A1788" w:rsidRDefault="007A1788" w:rsidP="007A1788">
      <w:pPr>
        <w:spacing w:after="0"/>
        <w:jc w:val="both"/>
        <w:rPr>
          <w:rFonts w:ascii="Times New Roman" w:eastAsia="Times New Roman" w:hAnsi="Times New Roman"/>
          <w:sz w:val="24"/>
          <w:szCs w:val="24"/>
          <w:lang w:eastAsia="sl-SI"/>
        </w:rPr>
      </w:pPr>
    </w:p>
    <w:p w14:paraId="54B8AE7E" w14:textId="60363CE9" w:rsidR="007A1788" w:rsidRDefault="007A1788" w:rsidP="007A1788">
      <w:r>
        <w:rPr>
          <w:rFonts w:ascii="Times New Roman" w:eastAsia="Times New Roman" w:hAnsi="Times New Roman"/>
          <w:sz w:val="24"/>
          <w:szCs w:val="24"/>
          <w:lang w:eastAsia="sl-SI"/>
        </w:rPr>
        <w:t>P</w:t>
      </w:r>
      <w:r>
        <w:rPr>
          <w:rFonts w:ascii="Times New Roman" w:eastAsia="Times New Roman" w:hAnsi="Times New Roman"/>
          <w:sz w:val="24"/>
          <w:szCs w:val="24"/>
          <w:lang w:eastAsia="sl-SI"/>
        </w:rPr>
        <w:t xml:space="preserve">opravilo nadgradnje na reševalnem vozilu </w:t>
      </w:r>
      <w:r>
        <w:rPr>
          <w:rFonts w:ascii="Times New Roman" w:hAnsi="Times New Roman"/>
          <w:sz w:val="24"/>
          <w:szCs w:val="24"/>
        </w:rPr>
        <w:t xml:space="preserve"> </w:t>
      </w:r>
      <w:r>
        <w:rPr>
          <w:rFonts w:ascii="Times New Roman" w:hAnsi="Times New Roman"/>
          <w:sz w:val="24"/>
          <w:szCs w:val="24"/>
        </w:rPr>
        <w:t>volkswagen Transporter 2.0/TDI 4M</w:t>
      </w:r>
    </w:p>
    <w:p w14:paraId="4C0B0551" w14:textId="77777777" w:rsidR="007A1788" w:rsidRDefault="007A1788" w:rsidP="007A1788">
      <w:pPr>
        <w:spacing w:after="0"/>
        <w:jc w:val="both"/>
        <w:rPr>
          <w:rFonts w:ascii="Times New Roman" w:eastAsia="Times New Roman" w:hAnsi="Times New Roman"/>
          <w:sz w:val="24"/>
          <w:szCs w:val="24"/>
          <w:lang w:eastAsia="sl-SI"/>
        </w:rPr>
      </w:pPr>
    </w:p>
    <w:p w14:paraId="6F8347E6" w14:textId="27059407" w:rsidR="007A1788" w:rsidRDefault="007A1788" w:rsidP="007A178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Okvara:</w:t>
      </w:r>
    </w:p>
    <w:p w14:paraId="5211C61A" w14:textId="77777777" w:rsidR="007A1788" w:rsidRDefault="007A1788" w:rsidP="007A1788">
      <w:pPr>
        <w:numPr>
          <w:ilvl w:val="0"/>
          <w:numId w:val="5"/>
        </w:numPr>
        <w:suppressAutoHyphens w:val="0"/>
        <w:autoSpaceDN/>
        <w:spacing w:before="100" w:beforeAutospacing="1" w:after="100" w:afterAutospacing="1"/>
        <w:rPr>
          <w:rFonts w:eastAsiaTheme="minorHAnsi"/>
        </w:rPr>
      </w:pPr>
      <w:r>
        <w:t>popravilo gretja v bolniškem prostoru (grelec se sam ne izklopi)</w:t>
      </w:r>
    </w:p>
    <w:p w14:paraId="0EE9A964" w14:textId="77777777" w:rsidR="007A1788" w:rsidRDefault="007A1788" w:rsidP="007A1788">
      <w:pPr>
        <w:numPr>
          <w:ilvl w:val="0"/>
          <w:numId w:val="5"/>
        </w:numPr>
        <w:suppressAutoHyphens w:val="0"/>
        <w:autoSpaceDN/>
        <w:spacing w:before="100" w:beforeAutospacing="1" w:after="100" w:afterAutospacing="1"/>
      </w:pPr>
      <w:r>
        <w:t>popravilo stopnice za vstop v bolniški prostor</w:t>
      </w:r>
    </w:p>
    <w:p w14:paraId="0997FA33" w14:textId="77777777" w:rsidR="007A1788" w:rsidRDefault="007A1788" w:rsidP="007A1788">
      <w:pPr>
        <w:numPr>
          <w:ilvl w:val="0"/>
          <w:numId w:val="5"/>
        </w:numPr>
        <w:suppressAutoHyphens w:val="0"/>
        <w:autoSpaceDN/>
        <w:spacing w:before="100" w:beforeAutospacing="1" w:after="100" w:afterAutospacing="1"/>
      </w:pPr>
      <w:r>
        <w:t>popravilo električne napeljave za tiskalnik (ga ne polni)</w:t>
      </w:r>
    </w:p>
    <w:p w14:paraId="43B1ABBF" w14:textId="18F4FCEE" w:rsidR="007A1788" w:rsidRDefault="007A1788" w:rsidP="007A1788">
      <w:pPr>
        <w:numPr>
          <w:ilvl w:val="0"/>
          <w:numId w:val="5"/>
        </w:numPr>
        <w:suppressAutoHyphens w:val="0"/>
        <w:autoSpaceDN/>
        <w:spacing w:before="100" w:beforeAutospacing="1" w:after="100" w:afterAutospacing="1"/>
      </w:pPr>
      <w:r>
        <w:t>menjava polnilca za tablični računalnik (polnilec zagotovimo mi</w:t>
      </w:r>
    </w:p>
    <w:p w14:paraId="5CB28BFF" w14:textId="77777777" w:rsidR="007A1788" w:rsidRDefault="007A1788" w:rsidP="007A1788">
      <w:pPr>
        <w:numPr>
          <w:ilvl w:val="0"/>
          <w:numId w:val="5"/>
        </w:numPr>
        <w:suppressAutoHyphens w:val="0"/>
        <w:autoSpaceDN/>
        <w:spacing w:before="100" w:beforeAutospacing="1" w:after="100" w:afterAutospacing="1"/>
        <w:rPr>
          <w:rFonts w:eastAsiaTheme="minorHAnsi"/>
        </w:rPr>
      </w:pPr>
      <w:r>
        <w:t>vrata oz. zaklep na obeh stranskih boksih ne tesnijo oz. ne zaprejo dobro.</w:t>
      </w:r>
    </w:p>
    <w:p w14:paraId="48B1A594" w14:textId="77777777" w:rsidR="007A1788" w:rsidRDefault="007A1788" w:rsidP="007A1788">
      <w:pPr>
        <w:numPr>
          <w:ilvl w:val="0"/>
          <w:numId w:val="5"/>
        </w:numPr>
        <w:suppressAutoHyphens w:val="0"/>
        <w:autoSpaceDN/>
        <w:spacing w:before="100" w:beforeAutospacing="1" w:after="100" w:afterAutospacing="1"/>
      </w:pPr>
      <w:r>
        <w:t>Pregled in popravilo notranjih predalnikov. </w:t>
      </w:r>
    </w:p>
    <w:p w14:paraId="39912C96" w14:textId="77777777" w:rsidR="007A1788" w:rsidRPr="007A1788" w:rsidRDefault="007A1788" w:rsidP="007A1788">
      <w:pPr>
        <w:suppressAutoHyphens w:val="0"/>
        <w:autoSpaceDN/>
        <w:spacing w:before="100" w:beforeAutospacing="1" w:after="100" w:afterAutospacing="1"/>
        <w:ind w:left="720"/>
      </w:pPr>
    </w:p>
    <w:p w14:paraId="12169934" w14:textId="77777777" w:rsidR="007A1788" w:rsidRDefault="007A1788" w:rsidP="007A1788">
      <w:pPr>
        <w:spacing w:after="0"/>
        <w:jc w:val="both"/>
        <w:rPr>
          <w:rFonts w:ascii="Times New Roman" w:eastAsia="Times New Roman" w:hAnsi="Times New Roman"/>
          <w:sz w:val="24"/>
          <w:szCs w:val="24"/>
          <w:lang w:eastAsia="sl-SI"/>
        </w:rPr>
      </w:pPr>
    </w:p>
    <w:p w14:paraId="08001911" w14:textId="77777777" w:rsidR="007A1788" w:rsidRDefault="007A1788" w:rsidP="007A178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6CE44FF" w14:textId="77777777" w:rsidR="007A1788" w:rsidRDefault="007A1788" w:rsidP="007A178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239975F" w14:textId="77777777" w:rsidR="007A1788" w:rsidRDefault="007A1788" w:rsidP="007A178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670DBD8" w14:textId="77777777" w:rsidR="007A1788" w:rsidRDefault="007A1788" w:rsidP="007A1788">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2AEE07D" w14:textId="77777777" w:rsidR="007A1788" w:rsidRDefault="007A1788" w:rsidP="007A1788">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9E6C7EB" w14:textId="77777777" w:rsidR="007A1788" w:rsidRDefault="007A1788" w:rsidP="007A1788">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590582B" w14:textId="77777777" w:rsidR="007A1788" w:rsidRDefault="007A1788" w:rsidP="007A1788">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D931C47" w14:textId="77777777" w:rsidR="007A1788" w:rsidRDefault="007A1788" w:rsidP="007A1788">
      <w:pPr>
        <w:numPr>
          <w:ilvl w:val="0"/>
          <w:numId w:val="2"/>
        </w:numPr>
        <w:spacing w:after="0"/>
        <w:jc w:val="both"/>
      </w:pPr>
      <w:r>
        <w:t>Naročnik se zavezuje naročeno ter dobavljeno blago plačati v roku, kot ga določa veljavna zakonodaja</w:t>
      </w:r>
      <w:r>
        <w:rPr>
          <w:bCs/>
        </w:rPr>
        <w:t xml:space="preserve">. </w:t>
      </w:r>
    </w:p>
    <w:p w14:paraId="5FB07B2D" w14:textId="77777777" w:rsidR="007A1788" w:rsidRDefault="007A1788" w:rsidP="007A1788">
      <w:pPr>
        <w:pStyle w:val="Odstavekseznama"/>
        <w:numPr>
          <w:ilvl w:val="0"/>
          <w:numId w:val="2"/>
        </w:numPr>
      </w:pPr>
      <w:r>
        <w:t>Naročnik bo po analizi ponudb pozval najugodnejšega ponudnika, da v roku 10 dni posreduje artikel iz ponudbe, da se preveri ustreznost ponujenega.</w:t>
      </w:r>
    </w:p>
    <w:p w14:paraId="10724DB5" w14:textId="77777777" w:rsidR="007A1788" w:rsidRDefault="007A1788" w:rsidP="007A1788">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C1BE2DD" w14:textId="77777777" w:rsidR="007A1788" w:rsidRDefault="007A1788" w:rsidP="007A1788">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4DADE0D" w14:textId="77777777" w:rsidR="007A1788" w:rsidRDefault="007A1788" w:rsidP="007A1788">
      <w:pPr>
        <w:spacing w:after="0"/>
        <w:ind w:left="360"/>
        <w:jc w:val="both"/>
        <w:rPr>
          <w:rFonts w:ascii="Times New Roman" w:eastAsia="Times New Roman" w:hAnsi="Times New Roman"/>
          <w:lang w:eastAsia="sl-SI"/>
        </w:rPr>
      </w:pPr>
    </w:p>
    <w:p w14:paraId="7B85612D" w14:textId="77777777" w:rsidR="007A1788" w:rsidRDefault="007A1788" w:rsidP="007A178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6EDEDFD"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0CFD974"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0D6091D"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E286C70"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FD4C26F"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7033C336"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CD4D2E0"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BAA9059"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9709048"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E5BEDDA" w14:textId="77777777" w:rsidR="007A1788" w:rsidRDefault="007A1788" w:rsidP="007A1788">
      <w:pPr>
        <w:spacing w:after="0"/>
        <w:jc w:val="both"/>
        <w:rPr>
          <w:rFonts w:ascii="Times New Roman" w:eastAsia="Times New Roman" w:hAnsi="Times New Roman"/>
          <w:b/>
          <w:bCs/>
          <w:lang w:eastAsia="sl-SI"/>
        </w:rPr>
      </w:pPr>
    </w:p>
    <w:p w14:paraId="17C099EB" w14:textId="77777777" w:rsidR="007A1788" w:rsidRDefault="007A1788" w:rsidP="007A1788">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2DD780E" w14:textId="77777777" w:rsidR="007A1788" w:rsidRDefault="007A1788" w:rsidP="007A1788">
      <w:pPr>
        <w:spacing w:after="0"/>
        <w:jc w:val="both"/>
        <w:rPr>
          <w:rFonts w:ascii="Times New Roman" w:eastAsia="Times New Roman" w:hAnsi="Times New Roman"/>
          <w:b/>
          <w:bCs/>
          <w:lang w:eastAsia="sl-SI"/>
        </w:rPr>
      </w:pPr>
    </w:p>
    <w:p w14:paraId="155386F5" w14:textId="77777777" w:rsidR="007A1788" w:rsidRDefault="007A1788" w:rsidP="007A178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06D1EA0" w14:textId="77777777" w:rsidR="007A1788" w:rsidRDefault="007A1788" w:rsidP="007A178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53CADC0" w14:textId="77777777" w:rsidR="007A1788" w:rsidRDefault="007A1788" w:rsidP="007A178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3E27F7B"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3417EA1" w14:textId="77777777" w:rsidR="007A1788" w:rsidRDefault="007A1788" w:rsidP="007A1788">
      <w:pPr>
        <w:pStyle w:val="Odstavekseznama"/>
        <w:ind w:left="420"/>
        <w:jc w:val="both"/>
        <w:rPr>
          <w:rFonts w:ascii="Times New Roman" w:hAnsi="Times New Roman" w:cs="Times New Roman"/>
          <w:b/>
          <w:bCs/>
        </w:rPr>
      </w:pPr>
    </w:p>
    <w:p w14:paraId="12A3C487" w14:textId="77777777" w:rsidR="007A1788" w:rsidRDefault="007A1788" w:rsidP="007A1788">
      <w:pPr>
        <w:ind w:left="60"/>
        <w:jc w:val="both"/>
        <w:rPr>
          <w:rFonts w:ascii="Times New Roman" w:hAnsi="Times New Roman"/>
          <w:b/>
          <w:bCs/>
        </w:rPr>
      </w:pPr>
      <w:r>
        <w:rPr>
          <w:rFonts w:ascii="Times New Roman" w:hAnsi="Times New Roman"/>
          <w:b/>
          <w:bCs/>
        </w:rPr>
        <w:t xml:space="preserve">ter kot prilogo </w:t>
      </w:r>
    </w:p>
    <w:p w14:paraId="2FB720F2" w14:textId="77777777" w:rsidR="007A1788" w:rsidRDefault="007A1788" w:rsidP="007A1788">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F77BCB5" w14:textId="77777777" w:rsidR="007A1788" w:rsidRDefault="007A1788" w:rsidP="007A1788">
      <w:pPr>
        <w:jc w:val="both"/>
        <w:rPr>
          <w:rFonts w:ascii="Times New Roman" w:hAnsi="Times New Roman"/>
          <w:b/>
          <w:bCs/>
        </w:rPr>
      </w:pPr>
    </w:p>
    <w:p w14:paraId="4F8F2898" w14:textId="77777777" w:rsidR="007A1788" w:rsidRDefault="007A1788" w:rsidP="007A178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2153BF1" w14:textId="77777777" w:rsidR="007A1788" w:rsidRDefault="007A1788" w:rsidP="007A1788">
      <w:pPr>
        <w:spacing w:after="0"/>
        <w:jc w:val="both"/>
        <w:rPr>
          <w:rFonts w:ascii="Times New Roman" w:eastAsia="Times New Roman" w:hAnsi="Times New Roman"/>
          <w:sz w:val="24"/>
          <w:szCs w:val="24"/>
          <w:lang w:eastAsia="sl-SI"/>
        </w:rPr>
      </w:pPr>
    </w:p>
    <w:p w14:paraId="43A95588" w14:textId="77777777" w:rsidR="007A1788" w:rsidRDefault="007A1788" w:rsidP="007A1788">
      <w:pPr>
        <w:spacing w:after="0"/>
        <w:jc w:val="both"/>
        <w:rPr>
          <w:rFonts w:ascii="Times New Roman" w:eastAsia="Times New Roman" w:hAnsi="Times New Roman"/>
          <w:sz w:val="24"/>
          <w:szCs w:val="24"/>
          <w:lang w:eastAsia="sl-SI"/>
        </w:rPr>
      </w:pPr>
    </w:p>
    <w:p w14:paraId="52431919" w14:textId="77777777" w:rsidR="007A1788" w:rsidRDefault="007A1788" w:rsidP="007A178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326B3FD" w14:textId="77777777" w:rsidR="007A1788" w:rsidRDefault="007A1788" w:rsidP="007A178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ED3DDEF" w14:textId="77777777" w:rsidR="007A1788" w:rsidRDefault="007A1788" w:rsidP="007A1788">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10F5D864" w14:textId="77777777" w:rsidR="007A1788" w:rsidRDefault="007A1788" w:rsidP="007A1788">
      <w:pPr>
        <w:spacing w:after="0"/>
        <w:jc w:val="both"/>
        <w:rPr>
          <w:rFonts w:ascii="Times New Roman" w:eastAsia="Times New Roman" w:hAnsi="Times New Roman"/>
          <w:sz w:val="24"/>
          <w:szCs w:val="24"/>
          <w:lang w:eastAsia="sl-SI"/>
        </w:rPr>
      </w:pPr>
    </w:p>
    <w:p w14:paraId="427B4181" w14:textId="77777777" w:rsidR="007A1788" w:rsidRDefault="007A1788" w:rsidP="007A1788">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D8CCF27" w14:textId="77777777" w:rsidR="007A1788" w:rsidRDefault="007A1788" w:rsidP="007A1788">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DF3C41C" w14:textId="490C4644" w:rsidR="007A1788" w:rsidRDefault="007A1788" w:rsidP="007A1788">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90</w:t>
      </w:r>
      <w:r>
        <w:rPr>
          <w:rFonts w:ascii="Times New Roman" w:eastAsia="Times New Roman" w:hAnsi="Times New Roman"/>
          <w:b/>
          <w:sz w:val="24"/>
          <w:szCs w:val="24"/>
          <w:lang w:eastAsia="sl-SI"/>
        </w:rPr>
        <w:t xml:space="preserve">_2023 </w:t>
      </w:r>
      <w:r w:rsidRPr="007A1788">
        <w:rPr>
          <w:rFonts w:ascii="Times New Roman" w:eastAsia="Times New Roman" w:hAnsi="Times New Roman"/>
          <w:b/>
          <w:bCs/>
          <w:sz w:val="24"/>
          <w:szCs w:val="24"/>
          <w:lang w:eastAsia="sl-SI"/>
        </w:rPr>
        <w:t>POPRAVILO NADGRADNJE NA REŠEVALNEM VOZILU</w:t>
      </w:r>
      <w:r>
        <w:rPr>
          <w:rFonts w:ascii="Times New Roman" w:eastAsia="Times New Roman" w:hAnsi="Times New Roman"/>
          <w:sz w:val="24"/>
          <w:szCs w:val="24"/>
          <w:lang w:eastAsia="sl-SI"/>
        </w:rPr>
        <w:t xml:space="preserve"> </w:t>
      </w:r>
      <w:r>
        <w:rPr>
          <w:rFonts w:ascii="Times New Roman" w:hAnsi="Times New Roman"/>
          <w:sz w:val="24"/>
          <w:szCs w:val="24"/>
        </w:rPr>
        <w:t xml:space="preserve"> </w:t>
      </w:r>
      <w:r>
        <w:rPr>
          <w:rFonts w:ascii="Times New Roman" w:eastAsia="Times New Roman" w:hAnsi="Times New Roman"/>
          <w:b/>
          <w:sz w:val="24"/>
          <w:szCs w:val="24"/>
          <w:lang w:eastAsia="sl-SI"/>
        </w:rPr>
        <w:t xml:space="preserve">do </w:t>
      </w:r>
      <w:r>
        <w:rPr>
          <w:rFonts w:ascii="Times New Roman" w:eastAsia="Times New Roman" w:hAnsi="Times New Roman"/>
          <w:b/>
          <w:sz w:val="24"/>
          <w:szCs w:val="24"/>
          <w:lang w:eastAsia="sl-SI"/>
        </w:rPr>
        <w:t>30</w:t>
      </w:r>
      <w:r>
        <w:rPr>
          <w:rFonts w:ascii="Times New Roman" w:eastAsia="Times New Roman" w:hAnsi="Times New Roman"/>
          <w:b/>
          <w:sz w:val="24"/>
          <w:szCs w:val="24"/>
          <w:lang w:eastAsia="sl-SI"/>
        </w:rPr>
        <w:t>.11.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BB7682C" w14:textId="77777777" w:rsidR="007A1788" w:rsidRDefault="007A1788" w:rsidP="007A1788">
      <w:pPr>
        <w:spacing w:after="0"/>
        <w:jc w:val="both"/>
        <w:rPr>
          <w:rFonts w:ascii="Times New Roman" w:eastAsia="Times New Roman" w:hAnsi="Times New Roman"/>
          <w:sz w:val="24"/>
          <w:szCs w:val="24"/>
          <w:lang w:eastAsia="sl-SI"/>
        </w:rPr>
      </w:pPr>
    </w:p>
    <w:p w14:paraId="06243F86" w14:textId="77777777" w:rsidR="007A1788" w:rsidRDefault="007A1788" w:rsidP="007A1788">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37A59B7F" w14:textId="77777777" w:rsidR="007A1788" w:rsidRDefault="007A1788" w:rsidP="007A1788">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74B2A3B" w14:textId="77777777" w:rsidR="007A1788" w:rsidRDefault="007A1788" w:rsidP="007A1788"/>
    <w:p w14:paraId="49A00422" w14:textId="77777777" w:rsidR="007A1788" w:rsidRDefault="007A1788" w:rsidP="007A1788"/>
    <w:p w14:paraId="1ACB5901" w14:textId="77777777" w:rsidR="007A1788" w:rsidRDefault="007A1788" w:rsidP="007A1788"/>
    <w:p w14:paraId="06224E3D" w14:textId="77777777" w:rsidR="007A1788" w:rsidRDefault="007A1788" w:rsidP="007A1788"/>
    <w:p w14:paraId="6D202996" w14:textId="77777777" w:rsidR="007A1788" w:rsidRDefault="007A1788" w:rsidP="007A1788"/>
    <w:p w14:paraId="05E85EE0" w14:textId="77777777" w:rsidR="007A1788" w:rsidRDefault="007A1788" w:rsidP="007A1788"/>
    <w:p w14:paraId="3E8C62C2" w14:textId="77777777" w:rsidR="007A1788" w:rsidRDefault="007A1788" w:rsidP="007A1788"/>
    <w:p w14:paraId="2AB58CD6" w14:textId="77777777" w:rsidR="007A1788" w:rsidRDefault="007A1788" w:rsidP="007A1788"/>
    <w:p w14:paraId="3EF518D5" w14:textId="77777777" w:rsidR="008A1DAB" w:rsidRDefault="008A1DAB"/>
    <w:sectPr w:rsidR="008A1DA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1145223"/>
    <w:multiLevelType w:val="multilevel"/>
    <w:tmpl w:val="8F728F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A71C35"/>
    <w:multiLevelType w:val="multilevel"/>
    <w:tmpl w:val="BB5689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4"/>
  </w:num>
  <w:num w:numId="2" w16cid:durableId="844710178">
    <w:abstractNumId w:val="0"/>
  </w:num>
  <w:num w:numId="3" w16cid:durableId="316347324">
    <w:abstractNumId w:val="5"/>
  </w:num>
  <w:num w:numId="4" w16cid:durableId="230315355">
    <w:abstractNumId w:val="1"/>
  </w:num>
  <w:num w:numId="5" w16cid:durableId="215092004">
    <w:abstractNumId w:val="2"/>
    <w:lvlOverride w:ilvl="0"/>
    <w:lvlOverride w:ilvl="1"/>
    <w:lvlOverride w:ilvl="2"/>
    <w:lvlOverride w:ilvl="3"/>
    <w:lvlOverride w:ilvl="4"/>
    <w:lvlOverride w:ilvl="5"/>
    <w:lvlOverride w:ilvl="6"/>
    <w:lvlOverride w:ilvl="7"/>
    <w:lvlOverride w:ilvl="8"/>
  </w:num>
  <w:num w:numId="6" w16cid:durableId="1415786758">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88"/>
    <w:rsid w:val="007A1788"/>
    <w:rsid w:val="008A1DA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30D32"/>
  <w15:chartTrackingRefBased/>
  <w15:docId w15:val="{03D53CB0-2FF6-4768-B61F-F3B56ED61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A1788"/>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7A1788"/>
    <w:rPr>
      <w:color w:val="0563C1"/>
      <w:u w:val="single" w:color="000000"/>
    </w:rPr>
  </w:style>
  <w:style w:type="paragraph" w:styleId="Odstavekseznama">
    <w:name w:val="List Paragraph"/>
    <w:basedOn w:val="Navaden"/>
    <w:rsid w:val="007A1788"/>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294734">
      <w:bodyDiv w:val="1"/>
      <w:marLeft w:val="0"/>
      <w:marRight w:val="0"/>
      <w:marTop w:val="0"/>
      <w:marBottom w:val="0"/>
      <w:divBdr>
        <w:top w:val="none" w:sz="0" w:space="0" w:color="auto"/>
        <w:left w:val="none" w:sz="0" w:space="0" w:color="auto"/>
        <w:bottom w:val="none" w:sz="0" w:space="0" w:color="auto"/>
        <w:right w:val="none" w:sz="0" w:space="0" w:color="auto"/>
      </w:divBdr>
    </w:div>
    <w:div w:id="159975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729</Words>
  <Characters>4159</Characters>
  <Application>Microsoft Office Word</Application>
  <DocSecurity>0</DocSecurity>
  <Lines>34</Lines>
  <Paragraphs>9</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2023-11-28T11:49:00Z</dcterms:created>
  <dcterms:modified xsi:type="dcterms:W3CDTF">2023-11-28T11:56:00Z</dcterms:modified>
</cp:coreProperties>
</file>